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3D03F045" w:rsidR="00152A13" w:rsidRPr="00856508" w:rsidRDefault="007A32F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Presidencia del Comité Distrital Electoral </w:t>
      </w:r>
      <w:bookmarkStart w:id="0" w:name="_Hlk217995693"/>
      <w:r>
        <w:rPr>
          <w:rFonts w:ascii="Tahoma" w:hAnsi="Tahoma" w:cs="Tahoma"/>
          <w:i w:val="0"/>
          <w:color w:val="805085"/>
          <w:sz w:val="36"/>
          <w:szCs w:val="40"/>
        </w:rPr>
        <w:t xml:space="preserve">No. </w:t>
      </w:r>
      <w:r w:rsidR="00BA1C8D">
        <w:rPr>
          <w:rFonts w:ascii="Tahoma" w:hAnsi="Tahoma" w:cs="Tahoma"/>
          <w:i w:val="0"/>
          <w:color w:val="805085"/>
          <w:sz w:val="36"/>
          <w:szCs w:val="40"/>
        </w:rPr>
        <w:t xml:space="preserve">03 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en </w:t>
      </w:r>
      <w:r w:rsidR="00BA1C8D">
        <w:rPr>
          <w:rFonts w:ascii="Tahoma" w:hAnsi="Tahoma" w:cs="Tahoma"/>
          <w:i w:val="0"/>
          <w:color w:val="805085"/>
          <w:sz w:val="36"/>
          <w:szCs w:val="40"/>
        </w:rPr>
        <w:t>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152D465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92299">
              <w:rPr>
                <w:rFonts w:ascii="Tahoma" w:hAnsi="Tahoma" w:cs="Tahoma"/>
              </w:rPr>
              <w:t>Adriana Lizeth Fraire Herrera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D8E465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Doctorado en Educación</w:t>
            </w:r>
          </w:p>
          <w:p w14:paraId="240E6F4E" w14:textId="6B78E4D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 2021 – Abril 2024</w:t>
            </w:r>
          </w:p>
          <w:p w14:paraId="4DA240C2" w14:textId="0D64E2F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del Golfo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221D4B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SEP. </w:t>
            </w:r>
          </w:p>
          <w:p w14:paraId="21A63A20" w14:textId="0F4CB77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2012 - Actual</w:t>
            </w:r>
          </w:p>
          <w:p w14:paraId="011099F2" w14:textId="3198CD1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39229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Directora en escuela Primaria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FC11" w14:textId="77777777" w:rsidR="00F27541" w:rsidRDefault="00F27541" w:rsidP="00527FC7">
      <w:pPr>
        <w:spacing w:after="0" w:line="240" w:lineRule="auto"/>
      </w:pPr>
      <w:r>
        <w:separator/>
      </w:r>
    </w:p>
  </w:endnote>
  <w:endnote w:type="continuationSeparator" w:id="0">
    <w:p w14:paraId="46E2E73B" w14:textId="77777777" w:rsidR="00F27541" w:rsidRDefault="00F27541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B7A1" w14:textId="77777777" w:rsidR="00F27541" w:rsidRDefault="00F27541" w:rsidP="00527FC7">
      <w:pPr>
        <w:spacing w:after="0" w:line="240" w:lineRule="auto"/>
      </w:pPr>
      <w:r>
        <w:separator/>
      </w:r>
    </w:p>
  </w:footnote>
  <w:footnote w:type="continuationSeparator" w:id="0">
    <w:p w14:paraId="290B0417" w14:textId="77777777" w:rsidR="00F27541" w:rsidRDefault="00F27541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7447D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92299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32F0"/>
    <w:rsid w:val="007B0776"/>
    <w:rsid w:val="007B538A"/>
    <w:rsid w:val="007B6D5C"/>
    <w:rsid w:val="007D0200"/>
    <w:rsid w:val="007E788B"/>
    <w:rsid w:val="00807B33"/>
    <w:rsid w:val="008122BB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1C8D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86E82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27541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dcterms:created xsi:type="dcterms:W3CDTF">2022-05-11T17:19:00Z</dcterms:created>
  <dcterms:modified xsi:type="dcterms:W3CDTF">2025-12-30T20:01:00Z</dcterms:modified>
</cp:coreProperties>
</file>